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26"/>
        <w:gridCol w:w="1028"/>
        <w:gridCol w:w="1136"/>
        <w:gridCol w:w="1191"/>
        <w:gridCol w:w="1129"/>
        <w:gridCol w:w="1309"/>
        <w:gridCol w:w="1289"/>
        <w:gridCol w:w="965"/>
        <w:gridCol w:w="1289"/>
        <w:gridCol w:w="1070"/>
        <w:gridCol w:w="1220"/>
        <w:gridCol w:w="1211"/>
        <w:gridCol w:w="743"/>
        <w:gridCol w:w="487"/>
        <w:gridCol w:w="505"/>
      </w:tblGrid>
      <w:tr w:rsidR="00145382" w:rsidRPr="00145382" w:rsidTr="00145382">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bookmarkStart w:id="0" w:name="_GoBack"/>
            <w:r w:rsidRPr="00145382">
              <w:rPr>
                <w:rFonts w:ascii="Arial" w:eastAsia="Times New Roman" w:hAnsi="Arial" w:cs="Arial"/>
                <w:color w:val="000000"/>
                <w:sz w:val="12"/>
                <w:szCs w:val="12"/>
                <w:lang w:eastAsia="it-IT"/>
              </w:rPr>
              <w:t>Lotto 16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r w:rsidRPr="00145382">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rPr>
                <w:rFonts w:ascii="Times New Roman" w:eastAsia="Times New Roman" w:hAnsi="Times New Roman"/>
                <w:sz w:val="20"/>
                <w:szCs w:val="20"/>
                <w:lang w:eastAsia="it-IT"/>
              </w:rPr>
            </w:pPr>
          </w:p>
        </w:tc>
      </w:tr>
      <w:tr w:rsidR="00145382" w:rsidRPr="00145382" w:rsidTr="00145382">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xml:space="preserve">bande </w:t>
            </w:r>
            <w:proofErr w:type="spellStart"/>
            <w:r w:rsidRPr="00145382">
              <w:rPr>
                <w:rFonts w:ascii="Arial" w:eastAsia="Times New Roman" w:hAnsi="Arial" w:cs="Arial"/>
                <w:color w:val="000000"/>
                <w:sz w:val="12"/>
                <w:szCs w:val="12"/>
                <w:lang w:eastAsia="it-IT"/>
              </w:rPr>
              <w:t>sublaminari</w:t>
            </w:r>
            <w:proofErr w:type="spellEnd"/>
            <w:r w:rsidRPr="00145382">
              <w:rPr>
                <w:rFonts w:ascii="Arial" w:eastAsia="Times New Roman" w:hAnsi="Arial" w:cs="Arial"/>
                <w:color w:val="000000"/>
                <w:sz w:val="12"/>
                <w:szCs w:val="12"/>
                <w:lang w:eastAsia="it-IT"/>
              </w:rPr>
              <w:t xml:space="preserve"> cervicali e toraco lombari</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xml:space="preserve">% DI SCONTO OFFERTO rispetto L PREZZO DI LISTINO L= (SOMMA E- SOMMA </w:t>
            </w:r>
            <w:proofErr w:type="gramStart"/>
            <w:r w:rsidRPr="00145382">
              <w:rPr>
                <w:rFonts w:ascii="Arial" w:eastAsia="Times New Roman" w:hAnsi="Arial" w:cs="Arial"/>
                <w:color w:val="000000"/>
                <w:sz w:val="12"/>
                <w:szCs w:val="12"/>
                <w:lang w:eastAsia="it-IT"/>
              </w:rPr>
              <w:t>H)/</w:t>
            </w:r>
            <w:proofErr w:type="gramEnd"/>
            <w:r w:rsidRPr="00145382">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6"/>
                <w:szCs w:val="16"/>
                <w:lang w:eastAsia="it-IT"/>
              </w:rPr>
            </w:pPr>
            <w:r w:rsidRPr="00145382">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6"/>
                <w:szCs w:val="16"/>
                <w:lang w:eastAsia="it-IT"/>
              </w:rPr>
            </w:pPr>
            <w:r w:rsidRPr="00145382">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6"/>
                <w:szCs w:val="16"/>
                <w:lang w:eastAsia="it-IT"/>
              </w:rPr>
            </w:pPr>
            <w:r w:rsidRPr="00145382">
              <w:rPr>
                <w:rFonts w:ascii="Arial" w:eastAsia="Times New Roman" w:hAnsi="Arial" w:cs="Arial"/>
                <w:color w:val="000000"/>
                <w:sz w:val="16"/>
                <w:szCs w:val="16"/>
                <w:lang w:eastAsia="it-IT"/>
              </w:rPr>
              <w:t>RDM</w:t>
            </w:r>
          </w:p>
        </w:tc>
      </w:tr>
      <w:tr w:rsidR="00145382" w:rsidRPr="00145382" w:rsidTr="00145382">
        <w:trPr>
          <w:trHeight w:val="315"/>
        </w:trPr>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145382" w:rsidRPr="00145382" w:rsidRDefault="00145382" w:rsidP="00145382">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6"/>
                <w:szCs w:val="16"/>
                <w:lang w:eastAsia="it-IT"/>
              </w:rPr>
            </w:pPr>
          </w:p>
        </w:tc>
      </w:tr>
      <w:tr w:rsidR="00145382" w:rsidRPr="00145382" w:rsidTr="00145382">
        <w:trPr>
          <w:trHeight w:val="315"/>
        </w:trPr>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connettore</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€ 1.040,00</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right"/>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€ 1.174.320,00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r>
      <w:tr w:rsidR="00145382" w:rsidRPr="00145382" w:rsidTr="00145382">
        <w:trPr>
          <w:trHeight w:val="315"/>
        </w:trPr>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banda</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2</w:t>
            </w:r>
          </w:p>
        </w:tc>
        <w:tc>
          <w:tcPr>
            <w:tcW w:w="0" w:type="auto"/>
            <w:vMerge/>
            <w:tcBorders>
              <w:top w:val="nil"/>
              <w:left w:val="single" w:sz="8" w:space="0" w:color="auto"/>
              <w:bottom w:val="nil"/>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right"/>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r>
      <w:tr w:rsidR="00145382" w:rsidRPr="00145382" w:rsidTr="00145382">
        <w:trPr>
          <w:trHeight w:val="315"/>
        </w:trPr>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2"/>
                <w:szCs w:val="12"/>
                <w:lang w:eastAsia="it-IT"/>
              </w:rPr>
            </w:pPr>
            <w:r w:rsidRPr="00145382">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b/>
                <w:bCs/>
                <w:color w:val="000000"/>
                <w:sz w:val="12"/>
                <w:szCs w:val="12"/>
                <w:lang w:eastAsia="it-IT"/>
              </w:rPr>
            </w:pPr>
            <w:r w:rsidRPr="00145382">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45382" w:rsidRPr="00145382" w:rsidRDefault="00145382" w:rsidP="00145382">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145382" w:rsidRPr="00145382" w:rsidRDefault="00145382" w:rsidP="00145382">
            <w:pPr>
              <w:spacing w:after="0" w:line="240" w:lineRule="auto"/>
              <w:rPr>
                <w:rFonts w:eastAsia="Times New Roman" w:cs="Calibri"/>
                <w:color w:val="000000"/>
                <w:lang w:eastAsia="it-IT"/>
              </w:rPr>
            </w:pPr>
            <w:r w:rsidRPr="00145382">
              <w:rPr>
                <w:rFonts w:eastAsia="Times New Roman" w:cs="Calibri"/>
                <w:color w:val="000000"/>
                <w:lang w:eastAsia="it-IT"/>
              </w:rPr>
              <w:t> </w:t>
            </w:r>
          </w:p>
        </w:tc>
      </w:tr>
      <w:tr w:rsidR="00145382" w:rsidRPr="00145382" w:rsidTr="00145382">
        <w:trPr>
          <w:trHeight w:val="151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bookmarkStart w:id="1" w:name="_Hlk200528936" w:colFirst="1" w:colLast="11"/>
            <w:r w:rsidRPr="00145382">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145382">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145382">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145382">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145382">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r w:rsidRPr="00145382">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145382" w:rsidRPr="00145382" w:rsidRDefault="00145382" w:rsidP="00145382">
            <w:pPr>
              <w:spacing w:after="0" w:line="240" w:lineRule="auto"/>
              <w:rPr>
                <w:rFonts w:ascii="Times New Roman" w:eastAsia="Times New Roman" w:hAnsi="Times New Roman"/>
                <w:sz w:val="20"/>
                <w:szCs w:val="20"/>
                <w:lang w:eastAsia="it-IT"/>
              </w:rPr>
            </w:pPr>
          </w:p>
        </w:tc>
      </w:tr>
      <w:bookmarkEnd w:id="1"/>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lastRenderedPageBreak/>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04E7E"/>
    <w:rsid w:val="00014271"/>
    <w:rsid w:val="000174C7"/>
    <w:rsid w:val="00025084"/>
    <w:rsid w:val="00033F7B"/>
    <w:rsid w:val="00036D64"/>
    <w:rsid w:val="00047D9F"/>
    <w:rsid w:val="00056CA1"/>
    <w:rsid w:val="000638D9"/>
    <w:rsid w:val="00064093"/>
    <w:rsid w:val="000701D9"/>
    <w:rsid w:val="000752C7"/>
    <w:rsid w:val="000951AD"/>
    <w:rsid w:val="000A638D"/>
    <w:rsid w:val="000C12F1"/>
    <w:rsid w:val="000C223E"/>
    <w:rsid w:val="000C676E"/>
    <w:rsid w:val="000F5277"/>
    <w:rsid w:val="0010172D"/>
    <w:rsid w:val="00132032"/>
    <w:rsid w:val="001329AF"/>
    <w:rsid w:val="00141A4F"/>
    <w:rsid w:val="00142A8E"/>
    <w:rsid w:val="00145382"/>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4D1D"/>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25B71"/>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663506548">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50430270">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06433551">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050884093">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9147A-32B7-44F0-882F-CFC59A73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4153</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2025-06-17T09:05:00Z</dcterms:created>
  <dcterms:modified xsi:type="dcterms:W3CDTF">2025-06-17T09:05:00Z</dcterms:modified>
</cp:coreProperties>
</file>